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8F8DD" w14:textId="77777777" w:rsidR="00EB7596" w:rsidRDefault="00EB7596" w:rsidP="00480C34"/>
    <w:p w14:paraId="7A001166" w14:textId="77777777" w:rsidR="00D404BC" w:rsidRDefault="00D404BC" w:rsidP="00D404BC">
      <w:pPr>
        <w:jc w:val="center"/>
      </w:pPr>
      <w:r>
        <w:t>*$5.00 fee required with submission of this application*</w:t>
      </w:r>
    </w:p>
    <w:p w14:paraId="6FA86219" w14:textId="77777777" w:rsidR="00480C34" w:rsidRDefault="00480C34" w:rsidP="00480C34"/>
    <w:p w14:paraId="29C85697" w14:textId="52AC9E6B" w:rsidR="00D404BC" w:rsidRDefault="00D404BC" w:rsidP="00480C34">
      <w:r>
        <w:t xml:space="preserve">This application is to be completed for consideration in the keeping of chickens within Greybull town limits, under Greybull </w:t>
      </w:r>
      <w:r w:rsidR="007523FE">
        <w:t xml:space="preserve">Municipal Code </w:t>
      </w:r>
      <w:r>
        <w:t>6.12.020.</w:t>
      </w:r>
    </w:p>
    <w:p w14:paraId="05AE9BED" w14:textId="77777777" w:rsidR="00D404BC" w:rsidRDefault="00D404BC" w:rsidP="00480C34"/>
    <w:p w14:paraId="16A08800" w14:textId="77777777" w:rsidR="00D404BC" w:rsidRPr="00EF03A6" w:rsidRDefault="00D404BC" w:rsidP="00EF03A6">
      <w:pPr>
        <w:pBdr>
          <w:bottom w:val="single" w:sz="4" w:space="1" w:color="auto"/>
        </w:pBdr>
      </w:pPr>
      <w:r w:rsidRPr="00EF03A6">
        <w:t>Name:</w:t>
      </w:r>
      <w:r w:rsidR="00EF03A6" w:rsidRPr="00EF03A6">
        <w:t xml:space="preserve"> </w:t>
      </w:r>
    </w:p>
    <w:p w14:paraId="278E249E" w14:textId="77777777" w:rsidR="00D404BC" w:rsidRDefault="00D404BC" w:rsidP="00480C34"/>
    <w:p w14:paraId="131F9938" w14:textId="77777777" w:rsidR="00D404BC" w:rsidRDefault="00D404BC" w:rsidP="00EF03A6">
      <w:pPr>
        <w:pBdr>
          <w:bottom w:val="single" w:sz="4" w:space="1" w:color="auto"/>
        </w:pBdr>
      </w:pPr>
      <w:r>
        <w:t>Address:</w:t>
      </w:r>
      <w:r w:rsidR="00EF03A6">
        <w:t xml:space="preserve"> </w:t>
      </w:r>
    </w:p>
    <w:p w14:paraId="3E45A853" w14:textId="77777777" w:rsidR="00D404BC" w:rsidRDefault="00D404BC" w:rsidP="00480C34"/>
    <w:p w14:paraId="11574DB9" w14:textId="77777777" w:rsidR="00D404BC" w:rsidRDefault="00D404BC" w:rsidP="00EF03A6">
      <w:pPr>
        <w:pBdr>
          <w:bottom w:val="single" w:sz="4" w:space="1" w:color="auto"/>
        </w:pBdr>
      </w:pPr>
      <w:r>
        <w:t>Phone:</w:t>
      </w:r>
      <w:r w:rsidR="00EF03A6">
        <w:t xml:space="preserve"> </w:t>
      </w:r>
    </w:p>
    <w:p w14:paraId="5D4D7651" w14:textId="77777777" w:rsidR="00D404BC" w:rsidRDefault="00D404BC" w:rsidP="00480C34"/>
    <w:p w14:paraId="7FC0DF88" w14:textId="77777777" w:rsidR="00D404BC" w:rsidRDefault="00D404BC" w:rsidP="00EF03A6">
      <w:pPr>
        <w:pBdr>
          <w:bottom w:val="single" w:sz="4" w:space="1" w:color="auto"/>
        </w:pBdr>
      </w:pPr>
      <w:r>
        <w:t>Own:</w:t>
      </w:r>
      <w:r>
        <w:tab/>
      </w:r>
      <w:r>
        <w:tab/>
        <w:t>Rent:</w:t>
      </w:r>
      <w:r>
        <w:tab/>
      </w:r>
      <w:r>
        <w:tab/>
        <w:t>How long at current address:</w:t>
      </w:r>
      <w:r w:rsidR="00002F42">
        <w:t xml:space="preserve"> </w:t>
      </w:r>
    </w:p>
    <w:p w14:paraId="254C6A01" w14:textId="77777777" w:rsidR="00D404BC" w:rsidRDefault="00D404BC" w:rsidP="00480C34"/>
    <w:p w14:paraId="7F8B7D1B" w14:textId="77777777" w:rsidR="00D404BC" w:rsidRDefault="00D404BC" w:rsidP="00EF03A6">
      <w:pPr>
        <w:pBdr>
          <w:bottom w:val="single" w:sz="4" w:space="1" w:color="auto"/>
        </w:pBdr>
      </w:pPr>
      <w:r>
        <w:t>If you rent</w:t>
      </w:r>
      <w:r w:rsidR="00E158B0">
        <w:t>, Name of owner:</w:t>
      </w:r>
      <w:r w:rsidR="00002F42">
        <w:t xml:space="preserve"> </w:t>
      </w:r>
    </w:p>
    <w:p w14:paraId="254B5F5C" w14:textId="77777777" w:rsidR="00E158B0" w:rsidRDefault="00E158B0" w:rsidP="00480C34">
      <w:r>
        <w:tab/>
        <w:t xml:space="preserve">   </w:t>
      </w:r>
    </w:p>
    <w:p w14:paraId="57960B49" w14:textId="77777777" w:rsidR="00E158B0" w:rsidRDefault="00E158B0" w:rsidP="00EF03A6">
      <w:pPr>
        <w:pBdr>
          <w:bottom w:val="single" w:sz="4" w:space="1" w:color="auto"/>
        </w:pBdr>
        <w:ind w:firstLine="720"/>
      </w:pPr>
      <w:r>
        <w:t xml:space="preserve">   Address of owner:</w:t>
      </w:r>
      <w:r w:rsidR="00002F42">
        <w:t xml:space="preserve"> </w:t>
      </w:r>
    </w:p>
    <w:p w14:paraId="323BD892" w14:textId="77777777" w:rsidR="00E158B0" w:rsidRDefault="00E158B0" w:rsidP="00E158B0">
      <w:pPr>
        <w:ind w:firstLine="720"/>
      </w:pPr>
    </w:p>
    <w:p w14:paraId="3CF025D7" w14:textId="77777777" w:rsidR="00E158B0" w:rsidRDefault="00E158B0" w:rsidP="00E158B0">
      <w:r>
        <w:t>Authorization of property owner to house chickens on the property:</w:t>
      </w:r>
    </w:p>
    <w:p w14:paraId="63E889E9" w14:textId="77777777" w:rsidR="00E158B0" w:rsidRDefault="00E158B0" w:rsidP="00EF03A6">
      <w:pPr>
        <w:pBdr>
          <w:bottom w:val="single" w:sz="4" w:space="1" w:color="auto"/>
        </w:pBdr>
      </w:pPr>
    </w:p>
    <w:p w14:paraId="6AFFA38E" w14:textId="77777777" w:rsidR="00E158B0" w:rsidRDefault="00E158B0" w:rsidP="00E158B0"/>
    <w:p w14:paraId="6C327EB6" w14:textId="77777777" w:rsidR="00E158B0" w:rsidRDefault="00E158B0" w:rsidP="00EF03A6">
      <w:pPr>
        <w:pBdr>
          <w:bottom w:val="single" w:sz="4" w:space="1" w:color="auto"/>
        </w:pBdr>
      </w:pPr>
      <w:r>
        <w:t>Number of chickens:</w:t>
      </w:r>
      <w:r>
        <w:tab/>
      </w:r>
      <w:r>
        <w:tab/>
        <w:t>(per Greybull Ordinance, Limit is five (5), no roosters)</w:t>
      </w:r>
    </w:p>
    <w:p w14:paraId="6833FD55" w14:textId="77777777" w:rsidR="00E158B0" w:rsidRDefault="00E158B0" w:rsidP="00E158B0"/>
    <w:p w14:paraId="2D8A9167" w14:textId="77777777" w:rsidR="00E158B0" w:rsidRDefault="00E158B0" w:rsidP="00EF03A6">
      <w:pPr>
        <w:pBdr>
          <w:bottom w:val="single" w:sz="4" w:space="1" w:color="auto"/>
        </w:pBdr>
      </w:pPr>
      <w:r>
        <w:t>Do you have other pets: Y</w:t>
      </w:r>
      <w:r>
        <w:tab/>
        <w:t>N</w:t>
      </w:r>
      <w:r>
        <w:tab/>
        <w:t>Type</w:t>
      </w:r>
      <w:r w:rsidR="00EF03A6">
        <w:t>:</w:t>
      </w:r>
      <w:r w:rsidR="00002F42">
        <w:t xml:space="preserve"> </w:t>
      </w:r>
    </w:p>
    <w:p w14:paraId="37F8E8FF" w14:textId="77777777" w:rsidR="00E158B0" w:rsidRDefault="00E158B0" w:rsidP="00E158B0"/>
    <w:p w14:paraId="630F4A8A" w14:textId="4193DC4B" w:rsidR="00E158B0" w:rsidRDefault="00E158B0" w:rsidP="00E158B0">
      <w:r>
        <w:t>I have read and</w:t>
      </w:r>
      <w:r w:rsidR="007523FE">
        <w:t xml:space="preserve"> understand Greybull Ordinance </w:t>
      </w:r>
      <w:r>
        <w:t>6.12.020 that was provided to me at the time of this application: Y</w:t>
      </w:r>
      <w:r>
        <w:tab/>
        <w:t>N</w:t>
      </w:r>
    </w:p>
    <w:p w14:paraId="5CAB6A0C" w14:textId="77777777" w:rsidR="00E158B0" w:rsidRDefault="00E158B0" w:rsidP="00E158B0"/>
    <w:p w14:paraId="37102700" w14:textId="77777777" w:rsidR="00E158B0" w:rsidRDefault="00E158B0" w:rsidP="00E158B0">
      <w:r>
        <w:t xml:space="preserve">I understand </w:t>
      </w:r>
      <w:r w:rsidR="00912DA5">
        <w:t xml:space="preserve">that the chickens must be kept in covered/fenced enclosures at all times, </w:t>
      </w:r>
      <w:r>
        <w:t>enclosures will be kept clean</w:t>
      </w:r>
      <w:r w:rsidR="00912DA5">
        <w:t>, enclosures can only be placed in back yards, and enclosures cannot be placed closer than three feet (3’) to any property line and no closer than</w:t>
      </w:r>
      <w:r w:rsidR="00912DA5" w:rsidRPr="00912DA5">
        <w:t xml:space="preserve"> </w:t>
      </w:r>
      <w:r w:rsidR="00912DA5" w:rsidRPr="00912DA5">
        <w:rPr>
          <w:bCs/>
        </w:rPr>
        <w:t xml:space="preserve">twenty-five feet </w:t>
      </w:r>
      <w:r w:rsidR="00912DA5">
        <w:rPr>
          <w:bCs/>
        </w:rPr>
        <w:t xml:space="preserve">(25’) </w:t>
      </w:r>
      <w:r w:rsidR="00912DA5" w:rsidRPr="00912DA5">
        <w:rPr>
          <w:bCs/>
        </w:rPr>
        <w:t>to any structure on an adjacent property used for human use</w:t>
      </w:r>
      <w:r w:rsidR="00EF03A6">
        <w:rPr>
          <w:bCs/>
        </w:rPr>
        <w:t>: Y</w:t>
      </w:r>
      <w:r w:rsidR="00EF03A6">
        <w:rPr>
          <w:bCs/>
        </w:rPr>
        <w:tab/>
        <w:t>N</w:t>
      </w:r>
    </w:p>
    <w:p w14:paraId="01B50046" w14:textId="77777777" w:rsidR="00E158B0" w:rsidRDefault="00E158B0" w:rsidP="00E158B0"/>
    <w:p w14:paraId="17D825AB" w14:textId="77777777" w:rsidR="00EF03A6" w:rsidRDefault="00E158B0" w:rsidP="00EF03A6">
      <w:pPr>
        <w:pBdr>
          <w:bottom w:val="single" w:sz="4" w:space="1" w:color="auto"/>
        </w:pBdr>
      </w:pPr>
      <w:r>
        <w:t>Other comments/requirements:</w:t>
      </w:r>
    </w:p>
    <w:p w14:paraId="5A29D95A" w14:textId="77777777" w:rsidR="00EF03A6" w:rsidRDefault="00EF03A6" w:rsidP="00EF03A6">
      <w:pPr>
        <w:pBdr>
          <w:bottom w:val="single" w:sz="4" w:space="1" w:color="auto"/>
        </w:pBdr>
      </w:pPr>
    </w:p>
    <w:p w14:paraId="12844670" w14:textId="77777777" w:rsidR="00EF03A6" w:rsidRDefault="00EF03A6" w:rsidP="00E158B0"/>
    <w:p w14:paraId="778EEA03" w14:textId="77777777" w:rsidR="00E158B0" w:rsidRDefault="00E158B0" w:rsidP="00E158B0">
      <w:r>
        <w:t>I UNDERSTAND THAT AN ENFORCEMENT OFFICER MAY ENTER MY PREMISES TO ASCERTAIN AND SECURE COMPLIANCE WITH THE PROVISIONS OF THIS TITLE AND PERMIT. I ALSO UNDERSTAND THAT IF MY MINOR CHILD IS RAISING SAID CHICKENS, IT IS MY RESPONSIBILITY TO COMPLY WITH THE MUNICIPAL ORDINANCE.</w:t>
      </w:r>
    </w:p>
    <w:p w14:paraId="40B45F30" w14:textId="77777777" w:rsidR="00E158B0" w:rsidRDefault="00E158B0" w:rsidP="00E158B0"/>
    <w:p w14:paraId="62B49611" w14:textId="7D515DE7" w:rsidR="00E158B0" w:rsidRDefault="00E158B0" w:rsidP="00E158B0">
      <w:r>
        <w:t>I ALSO UNDERSTAND THAT IF ANY P</w:t>
      </w:r>
      <w:r w:rsidR="007523FE">
        <w:t xml:space="preserve">ART OF GREYBULL MUNICIPAL CODE </w:t>
      </w:r>
      <w:bookmarkStart w:id="0" w:name="_GoBack"/>
      <w:bookmarkEnd w:id="0"/>
      <w:r>
        <w:t>6.12.020 IS VIOLATED, A CITATION MAY BE ISSUED AND MY ABILITY TO KEEP CHICKENS WITHING THE TOWN LIMITS OF GREYBULL MAY BE REVOKED.</w:t>
      </w:r>
    </w:p>
    <w:p w14:paraId="44EDFE04" w14:textId="77777777" w:rsidR="00E158B0" w:rsidRDefault="00E158B0" w:rsidP="00E158B0"/>
    <w:p w14:paraId="7936B23F" w14:textId="77777777" w:rsidR="00E158B0" w:rsidRDefault="00E158B0" w:rsidP="00EF03A6">
      <w:pPr>
        <w:pBdr>
          <w:bottom w:val="single" w:sz="4" w:space="1" w:color="auto"/>
        </w:pBdr>
      </w:pPr>
      <w:r>
        <w:t>Applicant signature:</w:t>
      </w:r>
      <w:r w:rsidR="00002F42">
        <w:t xml:space="preserve"> </w:t>
      </w:r>
    </w:p>
    <w:p w14:paraId="42611013" w14:textId="77777777" w:rsidR="00E158B0" w:rsidRDefault="00E158B0" w:rsidP="00E158B0"/>
    <w:p w14:paraId="20B2860A" w14:textId="77777777" w:rsidR="00E158B0" w:rsidRDefault="00E158B0" w:rsidP="00EF03A6">
      <w:pPr>
        <w:pBdr>
          <w:bottom w:val="single" w:sz="4" w:space="1" w:color="auto"/>
        </w:pBdr>
      </w:pPr>
      <w:r>
        <w:t>Date:</w:t>
      </w:r>
      <w:r w:rsidR="00002F42">
        <w:t xml:space="preserve"> </w:t>
      </w:r>
    </w:p>
    <w:p w14:paraId="7BCCFF00" w14:textId="77777777" w:rsidR="00E158B0" w:rsidRDefault="00E158B0" w:rsidP="00E158B0"/>
    <w:p w14:paraId="025FAD3F" w14:textId="77777777" w:rsidR="00E158B0" w:rsidRDefault="00E158B0" w:rsidP="00E158B0">
      <w:r>
        <w:t>Approval for possession of chickens is only for the address listed on this application; any change of address requires reapplication.</w:t>
      </w:r>
    </w:p>
    <w:p w14:paraId="2B86024F" w14:textId="77777777" w:rsidR="00E158B0" w:rsidRDefault="00E158B0" w:rsidP="00E158B0"/>
    <w:p w14:paraId="4F1361EC" w14:textId="77777777" w:rsidR="00E158B0" w:rsidRDefault="00E158B0" w:rsidP="00EF03A6">
      <w:pPr>
        <w:pBdr>
          <w:bottom w:val="single" w:sz="4" w:space="1" w:color="auto"/>
        </w:pBdr>
      </w:pPr>
      <w:r>
        <w:t>Approved by:</w:t>
      </w:r>
      <w:r w:rsidR="00002F42">
        <w:t xml:space="preserve"> </w:t>
      </w:r>
    </w:p>
    <w:p w14:paraId="35A087AE" w14:textId="77777777" w:rsidR="00E158B0" w:rsidRDefault="00E158B0" w:rsidP="00E158B0"/>
    <w:p w14:paraId="6A81FC18" w14:textId="77777777" w:rsidR="00E158B0" w:rsidRDefault="00E158B0" w:rsidP="00EF03A6">
      <w:pPr>
        <w:pBdr>
          <w:bottom w:val="single" w:sz="4" w:space="1" w:color="auto"/>
        </w:pBdr>
      </w:pPr>
      <w:r>
        <w:t>Title:</w:t>
      </w:r>
      <w:r w:rsidR="00002F42">
        <w:t xml:space="preserve"> </w:t>
      </w:r>
    </w:p>
    <w:p w14:paraId="17B1156A" w14:textId="77777777" w:rsidR="00E158B0" w:rsidRDefault="00E158B0" w:rsidP="00E158B0"/>
    <w:p w14:paraId="7F8F3E2C" w14:textId="77777777" w:rsidR="00E158B0" w:rsidRDefault="00E158B0" w:rsidP="00EF03A6">
      <w:pPr>
        <w:pBdr>
          <w:bottom w:val="single" w:sz="4" w:space="1" w:color="auto"/>
        </w:pBdr>
      </w:pPr>
      <w:r>
        <w:t>Date:</w:t>
      </w:r>
      <w:r w:rsidR="00002F42">
        <w:t xml:space="preserve"> </w:t>
      </w:r>
    </w:p>
    <w:p w14:paraId="355126CE" w14:textId="77777777" w:rsidR="00E158B0" w:rsidRDefault="00E158B0" w:rsidP="00E158B0"/>
    <w:p w14:paraId="054A7A64" w14:textId="77777777" w:rsidR="00E158B0" w:rsidRPr="00D404BC" w:rsidRDefault="00E158B0" w:rsidP="00EF03A6">
      <w:pPr>
        <w:pBdr>
          <w:bottom w:val="single" w:sz="4" w:space="1" w:color="auto"/>
        </w:pBdr>
        <w:rPr>
          <w:u w:val="single"/>
        </w:rPr>
      </w:pPr>
      <w:r>
        <w:t>Fee paid date:</w:t>
      </w:r>
      <w:r w:rsidR="00002F42">
        <w:t xml:space="preserve"> </w:t>
      </w:r>
    </w:p>
    <w:sectPr w:rsidR="00E158B0" w:rsidRPr="00D404BC" w:rsidSect="00E06607">
      <w:footerReference w:type="even" r:id="rId7"/>
      <w:footerReference w:type="default" r:id="rId8"/>
      <w:headerReference w:type="first" r:id="rId9"/>
      <w:endnotePr>
        <w:numFmt w:val="decimal"/>
      </w:endnotePr>
      <w:pgSz w:w="12240" w:h="15840" w:code="1"/>
      <w:pgMar w:top="1440" w:right="1440" w:bottom="1440" w:left="1440" w:header="144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4D283" w14:textId="77777777" w:rsidR="005C28D9" w:rsidRDefault="005C28D9">
      <w:r>
        <w:separator/>
      </w:r>
    </w:p>
  </w:endnote>
  <w:endnote w:type="continuationSeparator" w:id="0">
    <w:p w14:paraId="3E11D535" w14:textId="77777777" w:rsidR="005C28D9" w:rsidRDefault="005C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8D12E" w14:textId="77777777" w:rsidR="00002F42" w:rsidRDefault="00002F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DDB9C9" w14:textId="77777777" w:rsidR="00002F42" w:rsidRDefault="00002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CEECE" w14:textId="77777777" w:rsidR="00002F42" w:rsidRDefault="00002F42">
    <w:pPr>
      <w:spacing w:line="240" w:lineRule="exact"/>
    </w:pPr>
  </w:p>
  <w:p w14:paraId="6E6243E1" w14:textId="117F0776" w:rsidR="00002F42" w:rsidRDefault="00002F42">
    <w:pPr>
      <w:framePr w:wrap="around" w:vAnchor="text" w:hAnchor="margin" w:xAlign="right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7523FE">
      <w:rPr>
        <w:noProof/>
      </w:rPr>
      <w:t>2</w:t>
    </w:r>
    <w:r>
      <w:fldChar w:fldCharType="end"/>
    </w:r>
  </w:p>
  <w:p w14:paraId="4AD2EFEC" w14:textId="77777777" w:rsidR="00002F42" w:rsidRDefault="00002F4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601BB" w14:textId="77777777" w:rsidR="005C28D9" w:rsidRDefault="005C28D9">
      <w:r>
        <w:separator/>
      </w:r>
    </w:p>
  </w:footnote>
  <w:footnote w:type="continuationSeparator" w:id="0">
    <w:p w14:paraId="298CA3BA" w14:textId="77777777" w:rsidR="005C28D9" w:rsidRDefault="005C2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5D63B" w14:textId="2E4BDF0C" w:rsidR="00002F42" w:rsidRDefault="000F4C22" w:rsidP="00EB7596">
    <w:pPr>
      <w:pStyle w:val="Header"/>
      <w:ind w:left="-1440" w:right="-1440"/>
    </w:pPr>
    <w:r>
      <w:rPr>
        <w:noProof/>
      </w:rPr>
      <w:drawing>
        <wp:inline distT="0" distB="0" distL="0" distR="0" wp14:anchorId="4B643071" wp14:editId="0099FB57">
          <wp:extent cx="7791450" cy="1571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F01"/>
    <w:multiLevelType w:val="hybridMultilevel"/>
    <w:tmpl w:val="302E9C8C"/>
    <w:lvl w:ilvl="0" w:tplc="772A0926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1D47BB"/>
    <w:multiLevelType w:val="hybridMultilevel"/>
    <w:tmpl w:val="94CAA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US" w:vendorID="64" w:dllVersion="0" w:nlCheck="1" w:checkStyle="0"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E2"/>
    <w:rsid w:val="00002F42"/>
    <w:rsid w:val="00037125"/>
    <w:rsid w:val="000D0653"/>
    <w:rsid w:val="000F4C22"/>
    <w:rsid w:val="00130AFD"/>
    <w:rsid w:val="003A3022"/>
    <w:rsid w:val="003B6B04"/>
    <w:rsid w:val="003F411B"/>
    <w:rsid w:val="0042538C"/>
    <w:rsid w:val="00430260"/>
    <w:rsid w:val="00480C34"/>
    <w:rsid w:val="00531BA6"/>
    <w:rsid w:val="00543710"/>
    <w:rsid w:val="005C28D9"/>
    <w:rsid w:val="00611861"/>
    <w:rsid w:val="006901E2"/>
    <w:rsid w:val="007523FE"/>
    <w:rsid w:val="0078376D"/>
    <w:rsid w:val="0078475C"/>
    <w:rsid w:val="007D6E7F"/>
    <w:rsid w:val="007E2601"/>
    <w:rsid w:val="007E510A"/>
    <w:rsid w:val="00864EE5"/>
    <w:rsid w:val="008A2421"/>
    <w:rsid w:val="00912DA5"/>
    <w:rsid w:val="00A83043"/>
    <w:rsid w:val="00AC3543"/>
    <w:rsid w:val="00C152EB"/>
    <w:rsid w:val="00C35EC3"/>
    <w:rsid w:val="00D404BC"/>
    <w:rsid w:val="00DC6ACB"/>
    <w:rsid w:val="00E06607"/>
    <w:rsid w:val="00E158B0"/>
    <w:rsid w:val="00EB7596"/>
    <w:rsid w:val="00EF03A6"/>
    <w:rsid w:val="00F1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0E63AA1"/>
  <w15:chartTrackingRefBased/>
  <w15:docId w15:val="{BC6CA998-2825-475D-A66C-5438A62E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pPr>
      <w:ind w:firstLine="720"/>
    </w:pPr>
    <w:rPr>
      <w:rFonts w:ascii="Arial" w:hAnsi="Arial" w:cs="Arial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130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Town of Greybull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Town of Greybull</dc:creator>
  <cp:keywords/>
  <cp:lastModifiedBy>AccountsPayable</cp:lastModifiedBy>
  <cp:revision>2</cp:revision>
  <cp:lastPrinted>2016-07-12T16:44:00Z</cp:lastPrinted>
  <dcterms:created xsi:type="dcterms:W3CDTF">2023-04-24T15:57:00Z</dcterms:created>
  <dcterms:modified xsi:type="dcterms:W3CDTF">2023-04-24T15:57:00Z</dcterms:modified>
</cp:coreProperties>
</file>